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3C4195" w14:textId="372A1505" w:rsidR="004075B5" w:rsidRPr="008442A4" w:rsidRDefault="005C2692" w:rsidP="00743B83">
      <w:pPr>
        <w:rPr>
          <w:rFonts w:cstheme="minorHAnsi"/>
          <w:b/>
          <w:bCs/>
          <w:sz w:val="22"/>
          <w:szCs w:val="22"/>
          <w:u w:val="single"/>
        </w:rPr>
      </w:pPr>
      <w:r w:rsidRPr="008442A4">
        <w:rPr>
          <w:rFonts w:cstheme="minorHAnsi"/>
          <w:b/>
          <w:bCs/>
          <w:sz w:val="22"/>
          <w:szCs w:val="22"/>
          <w:u w:val="single"/>
        </w:rPr>
        <w:t>Mini Project – K-means Clustering and Principal</w:t>
      </w:r>
      <w:r w:rsidRPr="008442A4">
        <w:rPr>
          <w:rFonts w:cstheme="minorHAnsi"/>
          <w:b/>
          <w:bCs/>
          <w:sz w:val="22"/>
          <w:szCs w:val="22"/>
          <w:u w:val="single"/>
          <w:lang w:val="en-US"/>
        </w:rPr>
        <w:t xml:space="preserve"> </w:t>
      </w:r>
      <w:r w:rsidRPr="008442A4">
        <w:rPr>
          <w:rFonts w:cstheme="minorHAnsi"/>
          <w:b/>
          <w:bCs/>
          <w:sz w:val="22"/>
          <w:szCs w:val="22"/>
          <w:u w:val="single"/>
        </w:rPr>
        <w:t>Component Analysis(PCA)</w:t>
      </w:r>
    </w:p>
    <w:p w14:paraId="64754225" w14:textId="017783C6" w:rsidR="005C2692" w:rsidRPr="008442A4" w:rsidRDefault="005C2692" w:rsidP="00743B83">
      <w:pPr>
        <w:rPr>
          <w:rFonts w:cstheme="minorHAnsi"/>
          <w:b/>
          <w:bCs/>
          <w:sz w:val="22"/>
          <w:szCs w:val="22"/>
        </w:rPr>
      </w:pPr>
    </w:p>
    <w:p w14:paraId="6106FFD8" w14:textId="7E3AD2E4" w:rsidR="005C2692" w:rsidRPr="008442A4" w:rsidRDefault="005C2692" w:rsidP="00743B83">
      <w:pPr>
        <w:rPr>
          <w:rFonts w:cstheme="minorHAnsi"/>
          <w:b/>
          <w:bCs/>
          <w:sz w:val="22"/>
          <w:szCs w:val="22"/>
          <w:lang w:val="en-US"/>
        </w:rPr>
      </w:pPr>
      <w:r w:rsidRPr="008442A4">
        <w:rPr>
          <w:rFonts w:cstheme="minorHAnsi"/>
          <w:b/>
          <w:bCs/>
          <w:sz w:val="22"/>
          <w:szCs w:val="22"/>
          <w:lang w:val="en-US"/>
        </w:rPr>
        <w:t>Part I – K-means clustering</w:t>
      </w:r>
    </w:p>
    <w:p w14:paraId="31B9643F" w14:textId="70F9FF44" w:rsidR="005C2692" w:rsidRPr="008442A4" w:rsidRDefault="005C2692" w:rsidP="00743B83">
      <w:pPr>
        <w:rPr>
          <w:rFonts w:cstheme="minorHAnsi"/>
          <w:sz w:val="22"/>
          <w:szCs w:val="22"/>
          <w:lang w:val="en-US"/>
        </w:rPr>
      </w:pPr>
    </w:p>
    <w:p w14:paraId="245C760D" w14:textId="7482391D" w:rsidR="00A4701A" w:rsidRPr="008442A4" w:rsidRDefault="005C2692" w:rsidP="00743B83">
      <w:pPr>
        <w:rPr>
          <w:rFonts w:cstheme="minorHAnsi"/>
          <w:b/>
          <w:bCs/>
          <w:sz w:val="22"/>
          <w:szCs w:val="22"/>
          <w:lang w:val="en-US"/>
        </w:rPr>
      </w:pPr>
      <w:r w:rsidRPr="008442A4">
        <w:rPr>
          <w:rFonts w:cstheme="minorHAnsi"/>
          <w:b/>
          <w:bCs/>
          <w:sz w:val="22"/>
          <w:szCs w:val="22"/>
          <w:lang w:val="en-US"/>
        </w:rPr>
        <w:t>Instruction on how to run my code:</w:t>
      </w:r>
    </w:p>
    <w:p w14:paraId="0A0EE7A2" w14:textId="77777777" w:rsidR="00A4701A" w:rsidRPr="008442A4" w:rsidRDefault="005C2692" w:rsidP="00743B83">
      <w:pPr>
        <w:rPr>
          <w:rFonts w:cstheme="minorHAnsi"/>
          <w:sz w:val="22"/>
          <w:szCs w:val="22"/>
          <w:lang w:val="en-US"/>
        </w:rPr>
      </w:pPr>
      <w:r w:rsidRPr="008442A4">
        <w:rPr>
          <w:rFonts w:cstheme="minorHAns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772764" wp14:editId="5B2EF195">
                <wp:simplePos x="0" y="0"/>
                <wp:positionH relativeFrom="column">
                  <wp:posOffset>-43200</wp:posOffset>
                </wp:positionH>
                <wp:positionV relativeFrom="paragraph">
                  <wp:posOffset>877205</wp:posOffset>
                </wp:positionV>
                <wp:extent cx="0" cy="50400"/>
                <wp:effectExtent l="0" t="0" r="12700" b="1333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844578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4pt,69.05pt" to="-3.4pt,7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" strokecolor="#4472c4 [3204]" strokeweight=".5pt">
                <v:stroke joinstyle="miter"/>
              </v:line>
            </w:pict>
          </mc:Fallback>
        </mc:AlternateContent>
      </w:r>
      <w:r w:rsidRPr="008442A4">
        <w:rPr>
          <w:rFonts w:cstheme="minorHAnsi"/>
          <w:noProof/>
          <w:sz w:val="22"/>
          <w:szCs w:val="22"/>
          <w:lang w:val="en-US"/>
        </w:rPr>
        <w:t>Please run this</w:t>
      </w:r>
      <w:r w:rsidRPr="008442A4">
        <w:rPr>
          <w:rFonts w:cstheme="minorHAnsi"/>
          <w:sz w:val="22"/>
          <w:szCs w:val="22"/>
          <w:lang w:val="en-US"/>
        </w:rPr>
        <w:t xml:space="preserve"> project on Google Collab and use the file named</w:t>
      </w:r>
      <w:r w:rsidR="00A4701A" w:rsidRPr="008442A4">
        <w:rPr>
          <w:rFonts w:cstheme="minorHAnsi"/>
          <w:sz w:val="22"/>
          <w:szCs w:val="22"/>
          <w:lang w:val="en-US"/>
        </w:rPr>
        <w:t xml:space="preserve"> </w:t>
      </w:r>
      <w:r w:rsidRPr="008442A4">
        <w:rPr>
          <w:rFonts w:cstheme="minorHAnsi"/>
          <w:sz w:val="22"/>
          <w:szCs w:val="22"/>
          <w:lang w:val="en-US"/>
        </w:rPr>
        <w:t>“</w:t>
      </w:r>
      <w:r w:rsidRPr="008442A4">
        <w:rPr>
          <w:rFonts w:cstheme="minorHAnsi"/>
          <w:b/>
          <w:bCs/>
          <w:sz w:val="22"/>
          <w:szCs w:val="22"/>
          <w:lang w:val="en-US"/>
        </w:rPr>
        <w:t>clustering</w:t>
      </w:r>
      <w:r w:rsidRPr="008442A4">
        <w:rPr>
          <w:rFonts w:cstheme="minorHAnsi"/>
          <w:b/>
          <w:bCs/>
          <w:sz w:val="22"/>
          <w:szCs w:val="22"/>
          <w:lang w:val="en-US"/>
        </w:rPr>
        <w:t>_ukm202.ipynb</w:t>
      </w:r>
      <w:r w:rsidRPr="008442A4">
        <w:rPr>
          <w:rFonts w:cstheme="minorHAnsi"/>
          <w:sz w:val="22"/>
          <w:szCs w:val="22"/>
          <w:lang w:val="en-US"/>
        </w:rPr>
        <w:t>”</w:t>
      </w:r>
      <w:r w:rsidR="00A4701A" w:rsidRPr="008442A4">
        <w:rPr>
          <w:rFonts w:cstheme="minorHAnsi"/>
          <w:sz w:val="22"/>
          <w:szCs w:val="22"/>
          <w:lang w:val="en-US"/>
        </w:rPr>
        <w:t>. Go to Runtime and click on Run all and you will see the result.</w:t>
      </w:r>
    </w:p>
    <w:p w14:paraId="31EB8FD2" w14:textId="77777777" w:rsidR="00A4701A" w:rsidRPr="008442A4" w:rsidRDefault="00A4701A" w:rsidP="00743B83">
      <w:pPr>
        <w:rPr>
          <w:rFonts w:cstheme="minorHAnsi"/>
          <w:sz w:val="22"/>
          <w:szCs w:val="22"/>
          <w:lang w:val="en-US"/>
        </w:rPr>
      </w:pPr>
    </w:p>
    <w:p w14:paraId="58A762A0" w14:textId="77777777" w:rsidR="00A4701A" w:rsidRPr="008442A4" w:rsidRDefault="00A4701A" w:rsidP="00743B83">
      <w:pPr>
        <w:rPr>
          <w:rFonts w:cstheme="minorHAnsi"/>
          <w:b/>
          <w:bCs/>
          <w:sz w:val="22"/>
          <w:szCs w:val="22"/>
          <w:u w:val="single"/>
          <w:lang w:val="en-US"/>
        </w:rPr>
      </w:pPr>
      <w:r w:rsidRPr="008442A4">
        <w:rPr>
          <w:rFonts w:cstheme="minorHAnsi"/>
          <w:b/>
          <w:bCs/>
          <w:sz w:val="22"/>
          <w:szCs w:val="22"/>
          <w:u w:val="single"/>
          <w:lang w:val="en-US"/>
        </w:rPr>
        <w:t>Result:</w:t>
      </w:r>
    </w:p>
    <w:p w14:paraId="3F0E8759" w14:textId="77777777" w:rsidR="00A4701A" w:rsidRPr="008442A4" w:rsidRDefault="00A4701A" w:rsidP="00743B83">
      <w:pPr>
        <w:rPr>
          <w:rFonts w:cstheme="minorHAnsi"/>
          <w:sz w:val="22"/>
          <w:szCs w:val="22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0"/>
        <w:gridCol w:w="4650"/>
      </w:tblGrid>
      <w:tr w:rsidR="00743B83" w:rsidRPr="008442A4" w14:paraId="0883DA01" w14:textId="77777777" w:rsidTr="00743B83">
        <w:tc>
          <w:tcPr>
            <w:tcW w:w="4675" w:type="dxa"/>
          </w:tcPr>
          <w:p w14:paraId="4C6D6BB5" w14:textId="3BA98A12" w:rsidR="00B94D9A" w:rsidRPr="008442A4" w:rsidRDefault="00B94D9A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noProof/>
                <w:sz w:val="22"/>
                <w:szCs w:val="22"/>
                <w:lang w:val="en-US"/>
              </w:rPr>
              <w:drawing>
                <wp:inline distT="0" distB="0" distL="0" distR="0" wp14:anchorId="7222AAC7" wp14:editId="2709C57E">
                  <wp:extent cx="2922067" cy="1955260"/>
                  <wp:effectExtent l="0" t="0" r="0" b="635"/>
                  <wp:docPr id="3" name="Picture 3" descr="&#10;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0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&#10;">
                            <a:extLst>
                              <a:ext uri="{C183D7F6-B498-43B3-948B-1728B52AA6E4}">
                                <adec:decorative xmlns:adec="http://schemas.microsoft.com/office/drawing/2017/decorative" val="0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175" cy="200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CC9E5DC" w14:textId="2111D161" w:rsidR="00B94D9A" w:rsidRPr="008442A4" w:rsidRDefault="00B94D9A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noProof/>
                <w:sz w:val="22"/>
                <w:szCs w:val="22"/>
                <w:lang w:val="en-US"/>
              </w:rPr>
              <w:drawing>
                <wp:inline distT="0" distB="0" distL="0" distR="0" wp14:anchorId="439A3E3F" wp14:editId="51CAD15E">
                  <wp:extent cx="2820303" cy="1887166"/>
                  <wp:effectExtent l="0" t="0" r="0" b="5715"/>
                  <wp:docPr id="4" name="Picture 4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hart, scatter chart&#10;&#10;Description automatically generated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293" cy="1910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B83" w:rsidRPr="008442A4" w14:paraId="0B78331B" w14:textId="77777777" w:rsidTr="00743B83">
        <w:tc>
          <w:tcPr>
            <w:tcW w:w="4675" w:type="dxa"/>
          </w:tcPr>
          <w:p w14:paraId="6EBCE022" w14:textId="6BF59DB9" w:rsidR="00B94D9A" w:rsidRPr="008442A4" w:rsidRDefault="00097840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1.</w:t>
            </w:r>
            <w:r w:rsidR="00B94D9A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Manually generated data – Original dataset</w:t>
            </w:r>
          </w:p>
          <w:p w14:paraId="454F0ADD" w14:textId="5EEF6FA3" w:rsidR="00B94D9A" w:rsidRPr="008442A4" w:rsidRDefault="00B94D9A" w:rsidP="00743B83">
            <w:pPr>
              <w:jc w:val="center"/>
              <w:rPr>
                <w:rFonts w:cstheme="minorHAnsi"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Plotted in four clusters</w:t>
            </w:r>
          </w:p>
        </w:tc>
        <w:tc>
          <w:tcPr>
            <w:tcW w:w="4675" w:type="dxa"/>
          </w:tcPr>
          <w:p w14:paraId="0460AA76" w14:textId="3E8C99FF" w:rsidR="00B94D9A" w:rsidRPr="008442A4" w:rsidRDefault="00097840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2.</w:t>
            </w:r>
            <w:r w:rsidR="00B94D9A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Visualizing the 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clusters with its cluster centers which was determined by k-means estimator</w:t>
            </w:r>
          </w:p>
        </w:tc>
      </w:tr>
      <w:tr w:rsidR="00743B83" w:rsidRPr="008442A4" w14:paraId="0A2C6944" w14:textId="77777777" w:rsidTr="00743B83">
        <w:tc>
          <w:tcPr>
            <w:tcW w:w="4675" w:type="dxa"/>
          </w:tcPr>
          <w:p w14:paraId="1D4D5C2A" w14:textId="77777777" w:rsidR="00B94D9A" w:rsidRPr="008442A4" w:rsidRDefault="00B94D9A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</w:p>
        </w:tc>
        <w:tc>
          <w:tcPr>
            <w:tcW w:w="4675" w:type="dxa"/>
          </w:tcPr>
          <w:p w14:paraId="3BD58A6E" w14:textId="77777777" w:rsidR="00B94D9A" w:rsidRPr="008442A4" w:rsidRDefault="00B94D9A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</w:p>
        </w:tc>
      </w:tr>
      <w:tr w:rsidR="00743B83" w:rsidRPr="008442A4" w14:paraId="20C5F345" w14:textId="77777777" w:rsidTr="00743B83">
        <w:tc>
          <w:tcPr>
            <w:tcW w:w="4675" w:type="dxa"/>
          </w:tcPr>
          <w:p w14:paraId="64CF1E3B" w14:textId="04F26931" w:rsidR="00B94D9A" w:rsidRPr="008442A4" w:rsidRDefault="00097840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noProof/>
                <w:sz w:val="22"/>
                <w:szCs w:val="22"/>
                <w:lang w:val="en-US"/>
              </w:rPr>
              <w:drawing>
                <wp:inline distT="0" distB="0" distL="0" distR="0" wp14:anchorId="62BA27CF" wp14:editId="33B09917">
                  <wp:extent cx="2887629" cy="1932215"/>
                  <wp:effectExtent l="0" t="0" r="0" b="0"/>
                  <wp:docPr id="5" name="Picture 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, scatter chart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303" cy="198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8C7B70A" w14:textId="22989D28" w:rsidR="00B94D9A" w:rsidRPr="008442A4" w:rsidRDefault="00097840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noProof/>
                <w:sz w:val="22"/>
                <w:szCs w:val="22"/>
                <w:lang w:val="en-US"/>
              </w:rPr>
              <w:drawing>
                <wp:inline distT="0" distB="0" distL="0" distR="0" wp14:anchorId="53D1CDF7" wp14:editId="41688E43">
                  <wp:extent cx="2849379" cy="1906621"/>
                  <wp:effectExtent l="0" t="0" r="0" b="0"/>
                  <wp:docPr id="6" name="Picture 6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Chart, scatter chart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140" cy="1936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B83" w:rsidRPr="008442A4" w14:paraId="7BD58114" w14:textId="77777777" w:rsidTr="00743B83">
        <w:tc>
          <w:tcPr>
            <w:tcW w:w="4675" w:type="dxa"/>
          </w:tcPr>
          <w:p w14:paraId="651262A0" w14:textId="045A554A" w:rsidR="00B94D9A" w:rsidRPr="008442A4" w:rsidRDefault="00097840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3.</w:t>
            </w:r>
            <w:r w:rsidRPr="008442A4">
              <w:rPr>
                <w:rFonts w:cstheme="minorHAnsi"/>
                <w:b/>
                <w:bCs/>
                <w:sz w:val="22"/>
                <w:szCs w:val="22"/>
              </w:rPr>
              <w:t xml:space="preserve"> 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Fit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ted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the model on the dataset and plot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ted 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the figure with default seed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which is 2</w:t>
            </w:r>
          </w:p>
        </w:tc>
        <w:tc>
          <w:tcPr>
            <w:tcW w:w="4675" w:type="dxa"/>
          </w:tcPr>
          <w:p w14:paraId="0D5E75AF" w14:textId="0A3816F4" w:rsidR="00B94D9A" w:rsidRPr="008442A4" w:rsidRDefault="00097840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4. 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Fit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ted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the model on the dataset and plot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ted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the figure with seed=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0</w:t>
            </w:r>
          </w:p>
        </w:tc>
      </w:tr>
      <w:tr w:rsidR="00743B83" w:rsidRPr="008442A4" w14:paraId="15C11D5C" w14:textId="77777777" w:rsidTr="00743B83">
        <w:tc>
          <w:tcPr>
            <w:tcW w:w="4675" w:type="dxa"/>
          </w:tcPr>
          <w:p w14:paraId="48C5D98C" w14:textId="77777777" w:rsidR="00B94D9A" w:rsidRPr="008442A4" w:rsidRDefault="00B94D9A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</w:p>
        </w:tc>
        <w:tc>
          <w:tcPr>
            <w:tcW w:w="4675" w:type="dxa"/>
          </w:tcPr>
          <w:p w14:paraId="69379E4F" w14:textId="77777777" w:rsidR="00B94D9A" w:rsidRPr="008442A4" w:rsidRDefault="00B94D9A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</w:p>
        </w:tc>
      </w:tr>
      <w:tr w:rsidR="008442A4" w:rsidRPr="008442A4" w14:paraId="546CFEBF" w14:textId="77777777" w:rsidTr="00743B83">
        <w:tc>
          <w:tcPr>
            <w:tcW w:w="9350" w:type="dxa"/>
            <w:gridSpan w:val="2"/>
          </w:tcPr>
          <w:p w14:paraId="2E10C547" w14:textId="495B1415" w:rsidR="008442A4" w:rsidRPr="008442A4" w:rsidRDefault="008442A4" w:rsidP="00743B83">
            <w:pPr>
              <w:jc w:val="center"/>
              <w:rPr>
                <w:rFonts w:cstheme="minorHAnsi"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noProof/>
                <w:sz w:val="22"/>
                <w:szCs w:val="22"/>
                <w:lang w:val="en-US"/>
              </w:rPr>
              <w:lastRenderedPageBreak/>
              <w:drawing>
                <wp:inline distT="0" distB="0" distL="0" distR="0" wp14:anchorId="2C5B5DC8" wp14:editId="4F1BF46C">
                  <wp:extent cx="2878453" cy="1926076"/>
                  <wp:effectExtent l="0" t="0" r="5080" b="4445"/>
                  <wp:docPr id="7" name="Picture 7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Chart, scatter char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924" cy="1982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2A4" w:rsidRPr="008442A4" w14:paraId="1C10A9DB" w14:textId="77777777" w:rsidTr="00743B83">
        <w:tc>
          <w:tcPr>
            <w:tcW w:w="9350" w:type="dxa"/>
            <w:gridSpan w:val="2"/>
          </w:tcPr>
          <w:p w14:paraId="65D0F33F" w14:textId="642DBC5C" w:rsidR="008442A4" w:rsidRPr="008442A4" w:rsidRDefault="008442A4" w:rsidP="00743B83">
            <w:pPr>
              <w:jc w:val="center"/>
              <w:rPr>
                <w:rFonts w:cstheme="minorHAnsi"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5. 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Fitted the model on the dataset and plotted the figure with seed=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2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and clusters=6</w:t>
            </w:r>
          </w:p>
        </w:tc>
      </w:tr>
      <w:tr w:rsidR="00743B83" w:rsidRPr="008442A4" w14:paraId="2253074F" w14:textId="77777777" w:rsidTr="00743B83">
        <w:tc>
          <w:tcPr>
            <w:tcW w:w="4675" w:type="dxa"/>
          </w:tcPr>
          <w:p w14:paraId="7D128934" w14:textId="77777777" w:rsidR="00097840" w:rsidRPr="008442A4" w:rsidRDefault="00097840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</w:p>
        </w:tc>
        <w:tc>
          <w:tcPr>
            <w:tcW w:w="4675" w:type="dxa"/>
          </w:tcPr>
          <w:p w14:paraId="4B2695F0" w14:textId="77777777" w:rsidR="00097840" w:rsidRPr="008442A4" w:rsidRDefault="00097840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</w:p>
        </w:tc>
      </w:tr>
      <w:tr w:rsidR="00743B83" w:rsidRPr="008442A4" w14:paraId="271762EB" w14:textId="77777777" w:rsidTr="00743B83">
        <w:tc>
          <w:tcPr>
            <w:tcW w:w="4675" w:type="dxa"/>
          </w:tcPr>
          <w:p w14:paraId="474F6753" w14:textId="5A073F2A" w:rsidR="00097840" w:rsidRPr="008442A4" w:rsidRDefault="00097840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noProof/>
                <w:sz w:val="22"/>
                <w:szCs w:val="22"/>
                <w:lang w:val="en-US"/>
              </w:rPr>
              <w:drawing>
                <wp:inline distT="0" distB="0" distL="0" distR="0" wp14:anchorId="630F1B94" wp14:editId="3523BAFC">
                  <wp:extent cx="2878272" cy="1925955"/>
                  <wp:effectExtent l="0" t="0" r="5080" b="4445"/>
                  <wp:docPr id="9" name="Picture 9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Chart, scatter chart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000" cy="195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C3BA435" w14:textId="4B6861DD" w:rsidR="00097840" w:rsidRPr="008442A4" w:rsidRDefault="00097840" w:rsidP="00743B83">
            <w:pPr>
              <w:rPr>
                <w:rFonts w:cstheme="minorHAnsi"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noProof/>
                <w:sz w:val="22"/>
                <w:szCs w:val="22"/>
                <w:lang w:val="en-US"/>
              </w:rPr>
              <w:drawing>
                <wp:inline distT="0" distB="0" distL="0" distR="0" wp14:anchorId="7E7F2E01" wp14:editId="791BFA97">
                  <wp:extent cx="2878453" cy="1926076"/>
                  <wp:effectExtent l="0" t="0" r="5080" b="4445"/>
                  <wp:docPr id="8" name="Picture 8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Chart, scatter chart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921" cy="1989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B83" w:rsidRPr="008442A4" w14:paraId="0D1C0FD9" w14:textId="77777777" w:rsidTr="00743B83">
        <w:tc>
          <w:tcPr>
            <w:tcW w:w="4675" w:type="dxa"/>
          </w:tcPr>
          <w:p w14:paraId="1D55B553" w14:textId="65D649CD" w:rsidR="00097840" w:rsidRPr="008442A4" w:rsidRDefault="005D505F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6</w:t>
            </w:r>
            <w:r w:rsidR="00097840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.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Implement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ed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the K-means++ function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, fitted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the model on the dataset and plot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ted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the figure with seed</w:t>
            </w:r>
            <w:r w:rsidR="002A6C90">
              <w:rPr>
                <w:rFonts w:cstheme="minorHAnsi"/>
                <w:b/>
                <w:bCs/>
                <w:sz w:val="22"/>
                <w:szCs w:val="22"/>
                <w:lang w:val="en-US"/>
              </w:rPr>
              <w:t>=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</w:t>
            </w:r>
            <w:r w:rsidR="002A6C90">
              <w:rPr>
                <w:rFonts w:cstheme="minorHAnsi"/>
                <w:b/>
                <w:bCs/>
                <w:sz w:val="22"/>
                <w:szCs w:val="22"/>
                <w:lang w:val="en-US"/>
              </w:rPr>
              <w:t>0</w:t>
            </w:r>
          </w:p>
        </w:tc>
        <w:tc>
          <w:tcPr>
            <w:tcW w:w="4675" w:type="dxa"/>
          </w:tcPr>
          <w:p w14:paraId="7C1A0418" w14:textId="5F04D5C3" w:rsidR="00097840" w:rsidRPr="008442A4" w:rsidRDefault="005D505F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7. Implemented the K-means++ function, fitted the model on the dataset and plotted the figure with </w:t>
            </w:r>
            <w:r w:rsidR="002A6C90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the default 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seed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=</w:t>
            </w:r>
            <w:r w:rsidR="002A6C90">
              <w:rPr>
                <w:rFonts w:cstheme="minorHAnsi"/>
                <w:b/>
                <w:bCs/>
                <w:sz w:val="22"/>
                <w:szCs w:val="22"/>
                <w:lang w:val="en-US"/>
              </w:rPr>
              <w:t>2</w:t>
            </w:r>
          </w:p>
        </w:tc>
      </w:tr>
    </w:tbl>
    <w:p w14:paraId="5763C486" w14:textId="287F8498" w:rsidR="005C2692" w:rsidRPr="008442A4" w:rsidRDefault="005C2692" w:rsidP="00743B83">
      <w:pPr>
        <w:rPr>
          <w:rFonts w:cstheme="minorHAnsi"/>
          <w:sz w:val="22"/>
          <w:szCs w:val="22"/>
          <w:lang w:val="en-US"/>
        </w:rPr>
      </w:pPr>
      <w:r w:rsidRPr="008442A4">
        <w:rPr>
          <w:rFonts w:cstheme="minorHAnsi"/>
          <w:sz w:val="22"/>
          <w:szCs w:val="22"/>
          <w:lang w:val="en-US"/>
        </w:rPr>
        <w:t xml:space="preserve"> </w:t>
      </w:r>
    </w:p>
    <w:p w14:paraId="41C2D4BB" w14:textId="40F67B43" w:rsidR="005C2692" w:rsidRPr="008442A4" w:rsidRDefault="005C2692" w:rsidP="00743B83">
      <w:pPr>
        <w:rPr>
          <w:rFonts w:cstheme="minorHAnsi"/>
          <w:sz w:val="22"/>
          <w:szCs w:val="22"/>
          <w:lang w:val="en-US"/>
        </w:rPr>
      </w:pPr>
    </w:p>
    <w:p w14:paraId="4AE39DAB" w14:textId="19248B48" w:rsidR="005D505F" w:rsidRPr="008442A4" w:rsidRDefault="005D505F" w:rsidP="00743B83">
      <w:pPr>
        <w:rPr>
          <w:rFonts w:cstheme="minorHAnsi"/>
          <w:sz w:val="22"/>
          <w:szCs w:val="22"/>
          <w:lang w:val="en-US"/>
        </w:rPr>
      </w:pPr>
    </w:p>
    <w:p w14:paraId="29FFFAAF" w14:textId="5C40E7E2" w:rsidR="005D505F" w:rsidRPr="008442A4" w:rsidRDefault="005D505F" w:rsidP="00743B83">
      <w:pPr>
        <w:rPr>
          <w:rFonts w:cstheme="minorHAnsi"/>
          <w:sz w:val="22"/>
          <w:szCs w:val="22"/>
          <w:lang w:val="en-US"/>
        </w:rPr>
      </w:pPr>
    </w:p>
    <w:p w14:paraId="410CC0EA" w14:textId="6F9DC7ED" w:rsidR="005D505F" w:rsidRDefault="005D505F" w:rsidP="00743B83">
      <w:pPr>
        <w:rPr>
          <w:rFonts w:cstheme="minorHAnsi"/>
          <w:b/>
          <w:bCs/>
          <w:sz w:val="22"/>
          <w:szCs w:val="22"/>
          <w:u w:val="single"/>
          <w:lang w:val="en-US"/>
        </w:rPr>
      </w:pPr>
      <w:r w:rsidRPr="008442A4">
        <w:rPr>
          <w:rFonts w:cstheme="minorHAnsi"/>
          <w:b/>
          <w:bCs/>
          <w:sz w:val="22"/>
          <w:szCs w:val="22"/>
          <w:u w:val="single"/>
          <w:lang w:val="en-US"/>
        </w:rPr>
        <w:t>Result Analysis:</w:t>
      </w:r>
    </w:p>
    <w:p w14:paraId="130BC809" w14:textId="735074A0" w:rsidR="00743B83" w:rsidRDefault="00743B83" w:rsidP="00743B83">
      <w:pPr>
        <w:rPr>
          <w:rFonts w:cstheme="minorHAnsi"/>
          <w:sz w:val="22"/>
          <w:szCs w:val="22"/>
          <w:lang w:val="en-US"/>
        </w:rPr>
      </w:pPr>
      <w:r>
        <w:rPr>
          <w:rFonts w:cstheme="minorHAnsi"/>
          <w:sz w:val="22"/>
          <w:szCs w:val="22"/>
          <w:lang w:val="en-US"/>
        </w:rPr>
        <w:t xml:space="preserve">First of all, answering the requirements 6 and 10. Yes, there is difference in the result when different seed values are passed. </w:t>
      </w:r>
      <w:r w:rsidR="00DB3076">
        <w:rPr>
          <w:rFonts w:cstheme="minorHAnsi"/>
          <w:sz w:val="22"/>
          <w:szCs w:val="22"/>
          <w:lang w:val="en-US"/>
        </w:rPr>
        <w:t xml:space="preserve">This is because </w:t>
      </w:r>
      <w:r w:rsidR="00DB3076" w:rsidRPr="00DB3076">
        <w:rPr>
          <w:rFonts w:cstheme="minorHAnsi"/>
          <w:sz w:val="22"/>
          <w:szCs w:val="22"/>
          <w:lang w:val="en-US"/>
        </w:rPr>
        <w:t>k-means is sensitive to the starting conditions</w:t>
      </w:r>
      <w:r w:rsidR="00DB3076">
        <w:rPr>
          <w:rFonts w:cstheme="minorHAnsi"/>
          <w:sz w:val="22"/>
          <w:szCs w:val="22"/>
          <w:lang w:val="en-US"/>
        </w:rPr>
        <w:t xml:space="preserve"> and since the seed generator generates the completely different random values as the start point of the algorithm, the clusters centers generally </w:t>
      </w:r>
      <w:r w:rsidR="00720868">
        <w:rPr>
          <w:rFonts w:cstheme="minorHAnsi"/>
          <w:sz w:val="22"/>
          <w:szCs w:val="22"/>
          <w:lang w:val="en-US"/>
        </w:rPr>
        <w:t>go</w:t>
      </w:r>
      <w:r w:rsidR="00DB3076">
        <w:rPr>
          <w:rFonts w:cstheme="minorHAnsi"/>
          <w:sz w:val="22"/>
          <w:szCs w:val="22"/>
          <w:lang w:val="en-US"/>
        </w:rPr>
        <w:t xml:space="preserve"> far off from the points</w:t>
      </w:r>
      <w:r w:rsidR="002A6C90">
        <w:rPr>
          <w:rFonts w:cstheme="minorHAnsi"/>
          <w:sz w:val="22"/>
          <w:szCs w:val="22"/>
          <w:lang w:val="en-US"/>
        </w:rPr>
        <w:t xml:space="preserve"> and in such </w:t>
      </w:r>
      <w:r w:rsidR="00720868">
        <w:rPr>
          <w:rFonts w:cstheme="minorHAnsi"/>
          <w:sz w:val="22"/>
          <w:szCs w:val="22"/>
          <w:lang w:val="en-US"/>
        </w:rPr>
        <w:t>case,</w:t>
      </w:r>
      <w:r w:rsidR="002A6C90">
        <w:rPr>
          <w:rFonts w:cstheme="minorHAnsi"/>
          <w:sz w:val="22"/>
          <w:szCs w:val="22"/>
          <w:lang w:val="en-US"/>
        </w:rPr>
        <w:t xml:space="preserve"> there is chances that more than one cluster could be linked to a single centroid or more than one center can fall into a single cluster. </w:t>
      </w:r>
    </w:p>
    <w:p w14:paraId="70971914" w14:textId="6FAA1750" w:rsidR="00DD3A40" w:rsidRDefault="00DD3A40" w:rsidP="00743B83">
      <w:pPr>
        <w:rPr>
          <w:rFonts w:cstheme="minorHAnsi"/>
          <w:sz w:val="22"/>
          <w:szCs w:val="22"/>
          <w:lang w:val="en-US"/>
        </w:rPr>
      </w:pPr>
    </w:p>
    <w:p w14:paraId="6B4D4C6C" w14:textId="3089C696" w:rsidR="00DD3A40" w:rsidRPr="00DB3076" w:rsidRDefault="00DD3A40" w:rsidP="00743B83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  <w:lang w:val="en-US"/>
        </w:rPr>
        <w:t xml:space="preserve">Now, answering the requirements 11. When clustered were made using k means and k mean++, we can observe that the quality of  clustered is seemed to be improved and initialization of centroids looks better than what was observed in k means. </w:t>
      </w:r>
    </w:p>
    <w:p w14:paraId="34350EE6" w14:textId="392F7AB4" w:rsidR="00D94B61" w:rsidRPr="008442A4" w:rsidRDefault="00D94B61" w:rsidP="00743B83">
      <w:pPr>
        <w:rPr>
          <w:rFonts w:cstheme="minorHAnsi"/>
          <w:b/>
          <w:bCs/>
          <w:sz w:val="22"/>
          <w:szCs w:val="22"/>
          <w:u w:val="single"/>
          <w:lang w:val="en-US"/>
        </w:rPr>
      </w:pPr>
    </w:p>
    <w:p w14:paraId="5ABC7FAA" w14:textId="64D79549" w:rsidR="00903E74" w:rsidRPr="008442A4" w:rsidRDefault="00903E74" w:rsidP="00743B83">
      <w:pPr>
        <w:rPr>
          <w:rFonts w:cstheme="minorHAnsi"/>
          <w:b/>
          <w:bCs/>
          <w:sz w:val="22"/>
          <w:szCs w:val="22"/>
          <w:lang w:val="en-US"/>
        </w:rPr>
      </w:pPr>
      <w:r w:rsidRPr="008442A4">
        <w:rPr>
          <w:rFonts w:cstheme="minorHAnsi"/>
          <w:b/>
          <w:bCs/>
          <w:sz w:val="22"/>
          <w:szCs w:val="22"/>
          <w:lang w:val="en-US"/>
        </w:rPr>
        <w:t xml:space="preserve">Part </w:t>
      </w:r>
      <w:r w:rsidRPr="008442A4">
        <w:rPr>
          <w:rFonts w:cstheme="minorHAnsi"/>
          <w:b/>
          <w:bCs/>
          <w:sz w:val="22"/>
          <w:szCs w:val="22"/>
          <w:lang w:val="en-US"/>
        </w:rPr>
        <w:t>I</w:t>
      </w:r>
      <w:r w:rsidRPr="008442A4">
        <w:rPr>
          <w:rFonts w:cstheme="minorHAnsi"/>
          <w:b/>
          <w:bCs/>
          <w:sz w:val="22"/>
          <w:szCs w:val="22"/>
          <w:lang w:val="en-US"/>
        </w:rPr>
        <w:t xml:space="preserve">I – </w:t>
      </w:r>
      <w:r w:rsidRPr="008442A4">
        <w:rPr>
          <w:rFonts w:cstheme="minorHAnsi"/>
          <w:b/>
          <w:bCs/>
          <w:sz w:val="22"/>
          <w:szCs w:val="22"/>
          <w:lang w:val="en-US"/>
        </w:rPr>
        <w:t>Principal Component Analysis</w:t>
      </w:r>
    </w:p>
    <w:p w14:paraId="0C7A8DFA" w14:textId="77777777" w:rsidR="00903E74" w:rsidRPr="008442A4" w:rsidRDefault="00903E74" w:rsidP="00743B83">
      <w:pPr>
        <w:rPr>
          <w:rFonts w:cstheme="minorHAnsi"/>
          <w:sz w:val="22"/>
          <w:szCs w:val="22"/>
          <w:lang w:val="en-US"/>
        </w:rPr>
      </w:pPr>
    </w:p>
    <w:p w14:paraId="54A574E7" w14:textId="77777777" w:rsidR="00903E74" w:rsidRPr="008442A4" w:rsidRDefault="00903E74" w:rsidP="00743B83">
      <w:pPr>
        <w:rPr>
          <w:rFonts w:cstheme="minorHAnsi"/>
          <w:b/>
          <w:bCs/>
          <w:sz w:val="22"/>
          <w:szCs w:val="22"/>
          <w:lang w:val="en-US"/>
        </w:rPr>
      </w:pPr>
      <w:r w:rsidRPr="008442A4">
        <w:rPr>
          <w:rFonts w:cstheme="minorHAnsi"/>
          <w:b/>
          <w:bCs/>
          <w:sz w:val="22"/>
          <w:szCs w:val="22"/>
          <w:lang w:val="en-US"/>
        </w:rPr>
        <w:t>Instruction on how to run my code:</w:t>
      </w:r>
    </w:p>
    <w:p w14:paraId="6A82ADE3" w14:textId="0F61EA64" w:rsidR="00903E74" w:rsidRPr="008442A4" w:rsidRDefault="00903E74" w:rsidP="00743B83">
      <w:pPr>
        <w:rPr>
          <w:rFonts w:cstheme="minorHAnsi"/>
          <w:sz w:val="22"/>
          <w:szCs w:val="22"/>
          <w:lang w:val="en-US"/>
        </w:rPr>
      </w:pPr>
      <w:r w:rsidRPr="008442A4">
        <w:rPr>
          <w:rFonts w:cstheme="minorHAnsi"/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73A776" wp14:editId="6EEC1D60">
                <wp:simplePos x="0" y="0"/>
                <wp:positionH relativeFrom="column">
                  <wp:posOffset>-43200</wp:posOffset>
                </wp:positionH>
                <wp:positionV relativeFrom="paragraph">
                  <wp:posOffset>877205</wp:posOffset>
                </wp:positionV>
                <wp:extent cx="0" cy="50400"/>
                <wp:effectExtent l="0" t="0" r="12700" b="1333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34D384" id="Straight Connector 10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4pt,69.05pt" to="-3.4pt,7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" strokecolor="#4472c4 [3204]" strokeweight=".5pt">
                <v:stroke joinstyle="miter"/>
              </v:line>
            </w:pict>
          </mc:Fallback>
        </mc:AlternateContent>
      </w:r>
      <w:r w:rsidRPr="008442A4">
        <w:rPr>
          <w:rFonts w:cstheme="minorHAnsi"/>
          <w:noProof/>
          <w:sz w:val="22"/>
          <w:szCs w:val="22"/>
          <w:lang w:val="en-US"/>
        </w:rPr>
        <w:t>Please run this</w:t>
      </w:r>
      <w:r w:rsidRPr="008442A4">
        <w:rPr>
          <w:rFonts w:cstheme="minorHAnsi"/>
          <w:sz w:val="22"/>
          <w:szCs w:val="22"/>
          <w:lang w:val="en-US"/>
        </w:rPr>
        <w:t xml:space="preserve"> project on Google Collab and use the file named “</w:t>
      </w:r>
      <w:r w:rsidRPr="008442A4">
        <w:rPr>
          <w:rFonts w:cstheme="minorHAnsi"/>
          <w:b/>
          <w:bCs/>
          <w:sz w:val="22"/>
          <w:szCs w:val="22"/>
          <w:lang w:val="en-US"/>
        </w:rPr>
        <w:t>PCA</w:t>
      </w:r>
      <w:r w:rsidRPr="008442A4">
        <w:rPr>
          <w:rFonts w:cstheme="minorHAnsi"/>
          <w:b/>
          <w:bCs/>
          <w:sz w:val="22"/>
          <w:szCs w:val="22"/>
          <w:lang w:val="en-US"/>
        </w:rPr>
        <w:t>_ukm202.ipynb</w:t>
      </w:r>
      <w:r w:rsidRPr="008442A4">
        <w:rPr>
          <w:rFonts w:cstheme="minorHAnsi"/>
          <w:sz w:val="22"/>
          <w:szCs w:val="22"/>
          <w:lang w:val="en-US"/>
        </w:rPr>
        <w:t>”. Go to Runtime and click on Run all and you will see the result.</w:t>
      </w:r>
    </w:p>
    <w:p w14:paraId="3255D3DA" w14:textId="77777777" w:rsidR="00903E74" w:rsidRPr="008442A4" w:rsidRDefault="00903E74" w:rsidP="00743B83">
      <w:pPr>
        <w:rPr>
          <w:rFonts w:cstheme="minorHAnsi"/>
          <w:sz w:val="22"/>
          <w:szCs w:val="22"/>
          <w:lang w:val="en-US"/>
        </w:rPr>
      </w:pPr>
    </w:p>
    <w:p w14:paraId="21AD2BBD" w14:textId="3A69A73D" w:rsidR="00903E74" w:rsidRPr="008442A4" w:rsidRDefault="00903E74" w:rsidP="00743B83">
      <w:pPr>
        <w:rPr>
          <w:rFonts w:cstheme="minorHAnsi"/>
          <w:b/>
          <w:bCs/>
          <w:sz w:val="22"/>
          <w:szCs w:val="22"/>
          <w:u w:val="single"/>
          <w:lang w:val="en-US"/>
        </w:rPr>
      </w:pPr>
      <w:r w:rsidRPr="008442A4">
        <w:rPr>
          <w:rFonts w:cstheme="minorHAnsi"/>
          <w:b/>
          <w:bCs/>
          <w:sz w:val="22"/>
          <w:szCs w:val="22"/>
          <w:u w:val="single"/>
          <w:lang w:val="en-US"/>
        </w:rPr>
        <w:t>Result:</w:t>
      </w:r>
    </w:p>
    <w:p w14:paraId="0241AFBF" w14:textId="24BBFCA8" w:rsidR="00903E74" w:rsidRPr="008442A4" w:rsidRDefault="00903E74" w:rsidP="00743B83">
      <w:pPr>
        <w:rPr>
          <w:rFonts w:cstheme="minorHAnsi"/>
          <w:sz w:val="22"/>
          <w:szCs w:val="22"/>
          <w:lang w:val="en-US"/>
        </w:rPr>
      </w:pPr>
      <w:r w:rsidRPr="008442A4">
        <w:rPr>
          <w:rFonts w:cstheme="minorHAnsi"/>
          <w:sz w:val="22"/>
          <w:szCs w:val="22"/>
          <w:lang w:val="en-US"/>
        </w:rPr>
        <w:t xml:space="preserve">This part has 2 tasks. </w:t>
      </w:r>
    </w:p>
    <w:p w14:paraId="5AD881A3" w14:textId="7029D7CD" w:rsidR="00903E74" w:rsidRPr="008442A4" w:rsidRDefault="001C4EC3" w:rsidP="00743B83">
      <w:pPr>
        <w:rPr>
          <w:rFonts w:cstheme="minorHAnsi"/>
          <w:b/>
          <w:bCs/>
          <w:sz w:val="22"/>
          <w:szCs w:val="22"/>
          <w:lang w:val="en-US"/>
        </w:rPr>
      </w:pPr>
      <w:r w:rsidRPr="008442A4">
        <w:rPr>
          <w:rFonts w:cstheme="minorHAnsi"/>
          <w:b/>
          <w:bCs/>
          <w:sz w:val="22"/>
          <w:szCs w:val="22"/>
          <w:lang w:val="en-US"/>
        </w:rPr>
        <w:t xml:space="preserve">Task-1 </w:t>
      </w:r>
      <w:r w:rsidR="00DA5A1B">
        <w:rPr>
          <w:rFonts w:cstheme="minorHAnsi"/>
          <w:b/>
          <w:bCs/>
          <w:sz w:val="22"/>
          <w:szCs w:val="22"/>
          <w:lang w:val="en-US"/>
        </w:rPr>
        <w:t>Users to Movies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1C4EC3" w:rsidRPr="008442A4" w14:paraId="49DD7EE7" w14:textId="77777777" w:rsidTr="00743B83">
        <w:tc>
          <w:tcPr>
            <w:tcW w:w="9350" w:type="dxa"/>
          </w:tcPr>
          <w:p w14:paraId="49E74F64" w14:textId="7D951CD7" w:rsidR="001C4EC3" w:rsidRPr="008442A4" w:rsidRDefault="001C4EC3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w:drawing>
                <wp:inline distT="0" distB="0" distL="0" distR="0" wp14:anchorId="5C8061E9" wp14:editId="2A1FD69C">
                  <wp:extent cx="5981540" cy="5496127"/>
                  <wp:effectExtent l="0" t="0" r="635" b="3175"/>
                  <wp:docPr id="12" name="Picture 1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Chart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2063" cy="555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EC3" w:rsidRPr="008442A4" w14:paraId="0D70539E" w14:textId="77777777" w:rsidTr="00743B83">
        <w:tc>
          <w:tcPr>
            <w:tcW w:w="9350" w:type="dxa"/>
          </w:tcPr>
          <w:p w14:paraId="515A3A03" w14:textId="4E79DFD8" w:rsidR="001C4EC3" w:rsidRPr="008442A4" w:rsidRDefault="001C4EC3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1.</w:t>
            </w:r>
            <w:r w:rsidR="005C1B4D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The Original Dataset</w:t>
            </w:r>
          </w:p>
        </w:tc>
      </w:tr>
      <w:tr w:rsidR="008442A4" w:rsidRPr="008442A4" w14:paraId="3F8E07AA" w14:textId="77777777" w:rsidTr="00743B83">
        <w:tc>
          <w:tcPr>
            <w:tcW w:w="9350" w:type="dxa"/>
          </w:tcPr>
          <w:p w14:paraId="61A6300B" w14:textId="77777777" w:rsidR="008442A4" w:rsidRPr="008442A4" w:rsidRDefault="008442A4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</w:p>
        </w:tc>
      </w:tr>
      <w:tr w:rsidR="001C4EC3" w:rsidRPr="008442A4" w14:paraId="472E5640" w14:textId="77777777" w:rsidTr="00743B83">
        <w:tc>
          <w:tcPr>
            <w:tcW w:w="9350" w:type="dxa"/>
          </w:tcPr>
          <w:p w14:paraId="294495AA" w14:textId="1F56811E" w:rsidR="001C4EC3" w:rsidRPr="008442A4" w:rsidRDefault="001C4EC3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w:lastRenderedPageBreak/>
              <w:drawing>
                <wp:inline distT="0" distB="0" distL="0" distR="0" wp14:anchorId="54A419DD" wp14:editId="67D022C8">
                  <wp:extent cx="5875673" cy="5398851"/>
                  <wp:effectExtent l="0" t="0" r="4445" b="0"/>
                  <wp:docPr id="13" name="Picture 1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Chart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9920" cy="5439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EC3" w:rsidRPr="008442A4" w14:paraId="0B24884A" w14:textId="77777777" w:rsidTr="00743B83">
        <w:tc>
          <w:tcPr>
            <w:tcW w:w="9350" w:type="dxa"/>
          </w:tcPr>
          <w:p w14:paraId="57AFB7A1" w14:textId="0F3D2148" w:rsidR="001C4EC3" w:rsidRPr="008442A4" w:rsidRDefault="001C4EC3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2.</w:t>
            </w:r>
            <w:r w:rsidR="005C1B4D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The Dataset Centered at 0</w:t>
            </w:r>
          </w:p>
        </w:tc>
      </w:tr>
      <w:tr w:rsidR="008442A4" w:rsidRPr="008442A4" w14:paraId="04AD9F0E" w14:textId="77777777" w:rsidTr="00743B83">
        <w:tc>
          <w:tcPr>
            <w:tcW w:w="9350" w:type="dxa"/>
          </w:tcPr>
          <w:p w14:paraId="2960E13D" w14:textId="77777777" w:rsidR="008442A4" w:rsidRPr="008442A4" w:rsidRDefault="008442A4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</w:p>
        </w:tc>
      </w:tr>
      <w:tr w:rsidR="001C4EC3" w:rsidRPr="008442A4" w14:paraId="2956562B" w14:textId="77777777" w:rsidTr="00743B83">
        <w:tc>
          <w:tcPr>
            <w:tcW w:w="9350" w:type="dxa"/>
          </w:tcPr>
          <w:p w14:paraId="138D2879" w14:textId="3DEBEF47" w:rsidR="001C4EC3" w:rsidRPr="008442A4" w:rsidRDefault="001C4EC3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w:drawing>
                <wp:inline distT="0" distB="0" distL="0" distR="0" wp14:anchorId="1F474984" wp14:editId="61ECA445">
                  <wp:extent cx="5880154" cy="1946807"/>
                  <wp:effectExtent l="0" t="0" r="0" b="0"/>
                  <wp:docPr id="14" name="Picture 14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Chart, line chart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2219" cy="1993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2A4" w:rsidRPr="008442A4" w14:paraId="1F36D695" w14:textId="77777777" w:rsidTr="00743B83">
        <w:tc>
          <w:tcPr>
            <w:tcW w:w="9350" w:type="dxa"/>
          </w:tcPr>
          <w:p w14:paraId="58466252" w14:textId="4C79ABEB" w:rsidR="008442A4" w:rsidRPr="008442A4" w:rsidRDefault="008442A4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3.Singular values of data matrix</w:t>
            </w:r>
          </w:p>
        </w:tc>
      </w:tr>
      <w:tr w:rsidR="008442A4" w:rsidRPr="008442A4" w14:paraId="25C1BCA2" w14:textId="77777777" w:rsidTr="00743B83">
        <w:tc>
          <w:tcPr>
            <w:tcW w:w="9350" w:type="dxa"/>
          </w:tcPr>
          <w:p w14:paraId="7034698A" w14:textId="67BEC6E6" w:rsidR="008442A4" w:rsidRPr="008442A4" w:rsidRDefault="008442A4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</w:p>
        </w:tc>
      </w:tr>
      <w:tr w:rsidR="008442A4" w:rsidRPr="008442A4" w14:paraId="69DCA486" w14:textId="77777777" w:rsidTr="00743B83">
        <w:tc>
          <w:tcPr>
            <w:tcW w:w="9350" w:type="dxa"/>
          </w:tcPr>
          <w:p w14:paraId="146E631A" w14:textId="59F974F9" w:rsidR="008442A4" w:rsidRPr="008442A4" w:rsidRDefault="008442A4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w:lastRenderedPageBreak/>
              <w:drawing>
                <wp:inline distT="0" distB="0" distL="0" distR="0" wp14:anchorId="52096D17" wp14:editId="1CED554E">
                  <wp:extent cx="5721626" cy="2023353"/>
                  <wp:effectExtent l="0" t="0" r="0" b="0"/>
                  <wp:docPr id="15" name="Picture 15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Chart, scatter chart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8447" cy="209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2A4" w:rsidRPr="008442A4" w14:paraId="3CFA891B" w14:textId="77777777" w:rsidTr="00743B83">
        <w:tc>
          <w:tcPr>
            <w:tcW w:w="9350" w:type="dxa"/>
          </w:tcPr>
          <w:p w14:paraId="50A09ED7" w14:textId="1553F909" w:rsidR="008442A4" w:rsidRPr="008442A4" w:rsidRDefault="008442A4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4.</w:t>
            </w:r>
            <w:r w:rsidRPr="008442A4">
              <w:rPr>
                <w:rFonts w:cstheme="minorHAnsi"/>
                <w:sz w:val="22"/>
                <w:szCs w:val="22"/>
              </w:rPr>
              <w:t xml:space="preserve"> 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Visualization of each user based on their movie references</w:t>
            </w:r>
          </w:p>
        </w:tc>
      </w:tr>
    </w:tbl>
    <w:p w14:paraId="3A3CB6EC" w14:textId="4807AD09" w:rsidR="001C4EC3" w:rsidRPr="008442A4" w:rsidRDefault="001C4EC3" w:rsidP="00743B83">
      <w:pPr>
        <w:rPr>
          <w:rFonts w:cstheme="minorHAnsi"/>
          <w:b/>
          <w:bCs/>
          <w:sz w:val="22"/>
          <w:szCs w:val="22"/>
          <w:lang w:val="en-US"/>
        </w:rPr>
      </w:pPr>
    </w:p>
    <w:p w14:paraId="69861120" w14:textId="574BF72E" w:rsidR="001C4EC3" w:rsidRPr="008442A4" w:rsidRDefault="001C4EC3" w:rsidP="00743B83">
      <w:pPr>
        <w:rPr>
          <w:rFonts w:cstheme="minorHAnsi"/>
          <w:b/>
          <w:bCs/>
          <w:sz w:val="22"/>
          <w:szCs w:val="22"/>
          <w:lang w:val="en-US"/>
        </w:rPr>
      </w:pPr>
    </w:p>
    <w:p w14:paraId="18567189" w14:textId="243D67C0" w:rsidR="001C4EC3" w:rsidRPr="008442A4" w:rsidRDefault="001C4EC3" w:rsidP="00743B83">
      <w:pPr>
        <w:rPr>
          <w:rFonts w:cstheme="minorHAnsi"/>
          <w:b/>
          <w:bCs/>
          <w:sz w:val="22"/>
          <w:szCs w:val="22"/>
          <w:lang w:val="en-US"/>
        </w:rPr>
      </w:pPr>
      <w:r w:rsidRPr="008442A4">
        <w:rPr>
          <w:rFonts w:cstheme="minorHAnsi"/>
          <w:b/>
          <w:bCs/>
          <w:sz w:val="22"/>
          <w:szCs w:val="22"/>
          <w:lang w:val="en-US"/>
        </w:rPr>
        <w:t>Task-1 Result Analysis:</w:t>
      </w:r>
    </w:p>
    <w:p w14:paraId="62C1F502" w14:textId="45E139C6" w:rsidR="001C4EC3" w:rsidRPr="008442A4" w:rsidRDefault="001C4EC3" w:rsidP="00743B83">
      <w:pPr>
        <w:rPr>
          <w:rFonts w:cstheme="minorHAnsi"/>
          <w:b/>
          <w:bCs/>
          <w:sz w:val="22"/>
          <w:szCs w:val="22"/>
          <w:lang w:val="en-US"/>
        </w:rPr>
      </w:pPr>
    </w:p>
    <w:p w14:paraId="6C7237EB" w14:textId="48431AD5" w:rsidR="001C4EC3" w:rsidRPr="008442A4" w:rsidRDefault="001C4EC3" w:rsidP="00743B83">
      <w:pPr>
        <w:rPr>
          <w:rFonts w:cstheme="minorHAnsi"/>
          <w:b/>
          <w:bCs/>
          <w:sz w:val="22"/>
          <w:szCs w:val="22"/>
          <w:lang w:val="en-US"/>
        </w:rPr>
      </w:pPr>
      <w:r w:rsidRPr="008442A4">
        <w:rPr>
          <w:rFonts w:cstheme="minorHAnsi"/>
          <w:b/>
          <w:bCs/>
          <w:sz w:val="22"/>
          <w:szCs w:val="22"/>
          <w:lang w:val="en-US"/>
        </w:rPr>
        <w:t xml:space="preserve">Task-2 </w:t>
      </w:r>
      <w:r w:rsidR="00DA5A1B">
        <w:rPr>
          <w:rFonts w:cstheme="minorHAnsi"/>
          <w:b/>
          <w:bCs/>
          <w:sz w:val="22"/>
          <w:szCs w:val="22"/>
          <w:lang w:val="en-US"/>
        </w:rPr>
        <w:t>Human Faces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17"/>
        <w:gridCol w:w="222"/>
        <w:gridCol w:w="4521"/>
      </w:tblGrid>
      <w:tr w:rsidR="001C4EC3" w:rsidRPr="008442A4" w14:paraId="5C80B59C" w14:textId="77777777" w:rsidTr="00743B83">
        <w:trPr>
          <w:trHeight w:val="3345"/>
        </w:trPr>
        <w:tc>
          <w:tcPr>
            <w:tcW w:w="9151" w:type="dxa"/>
            <w:gridSpan w:val="3"/>
          </w:tcPr>
          <w:p w14:paraId="21307EE4" w14:textId="66B53C23" w:rsidR="001C4EC3" w:rsidRPr="008442A4" w:rsidRDefault="001C4EC3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w:drawing>
                <wp:inline distT="0" distB="0" distL="0" distR="0" wp14:anchorId="51D0FB55" wp14:editId="0F2F6945">
                  <wp:extent cx="5868481" cy="1903038"/>
                  <wp:effectExtent l="0" t="0" r="0" b="2540"/>
                  <wp:docPr id="16" name="Picture 1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graphical user interface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4436" cy="1930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EC3" w:rsidRPr="008442A4" w14:paraId="0DDEB0DD" w14:textId="77777777" w:rsidTr="00743B83">
        <w:trPr>
          <w:trHeight w:val="246"/>
        </w:trPr>
        <w:tc>
          <w:tcPr>
            <w:tcW w:w="9151" w:type="dxa"/>
            <w:gridSpan w:val="3"/>
          </w:tcPr>
          <w:p w14:paraId="50C41822" w14:textId="542A59E2" w:rsidR="001C4EC3" w:rsidRPr="008442A4" w:rsidRDefault="001C4EC3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1.</w:t>
            </w:r>
            <w:r w:rsidR="005C1B4D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The Original Images</w:t>
            </w:r>
          </w:p>
        </w:tc>
      </w:tr>
      <w:tr w:rsidR="001C4EC3" w:rsidRPr="008442A4" w14:paraId="63582A9D" w14:textId="77777777" w:rsidTr="00743B83">
        <w:trPr>
          <w:trHeight w:val="3328"/>
        </w:trPr>
        <w:tc>
          <w:tcPr>
            <w:tcW w:w="9151" w:type="dxa"/>
            <w:gridSpan w:val="3"/>
          </w:tcPr>
          <w:p w14:paraId="3333BFF7" w14:textId="7156E937" w:rsidR="001C4EC3" w:rsidRPr="008442A4" w:rsidRDefault="001C4EC3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w:drawing>
                <wp:inline distT="0" distB="0" distL="0" distR="0" wp14:anchorId="2E3DD76C" wp14:editId="71364329">
                  <wp:extent cx="5868481" cy="1903038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4819" cy="1934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EC3" w:rsidRPr="008442A4" w14:paraId="4E21D78B" w14:textId="77777777" w:rsidTr="00743B83">
        <w:trPr>
          <w:trHeight w:val="246"/>
        </w:trPr>
        <w:tc>
          <w:tcPr>
            <w:tcW w:w="9151" w:type="dxa"/>
            <w:gridSpan w:val="3"/>
          </w:tcPr>
          <w:p w14:paraId="4867B89A" w14:textId="5D6E3984" w:rsidR="001C4EC3" w:rsidRPr="008442A4" w:rsidRDefault="001C4EC3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2.</w:t>
            </w:r>
            <w:r w:rsidR="005C1B4D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Images with mean removed from all data</w:t>
            </w:r>
          </w:p>
        </w:tc>
      </w:tr>
      <w:tr w:rsidR="001C4EC3" w:rsidRPr="008442A4" w14:paraId="328544C7" w14:textId="77777777" w:rsidTr="00743B83">
        <w:trPr>
          <w:trHeight w:val="3345"/>
        </w:trPr>
        <w:tc>
          <w:tcPr>
            <w:tcW w:w="9151" w:type="dxa"/>
            <w:gridSpan w:val="3"/>
          </w:tcPr>
          <w:p w14:paraId="0356C30C" w14:textId="08F21567" w:rsidR="001C4EC3" w:rsidRPr="008442A4" w:rsidRDefault="001C4EC3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w:lastRenderedPageBreak/>
              <w:drawing>
                <wp:inline distT="0" distB="0" distL="0" distR="0" wp14:anchorId="4A2BC4A5" wp14:editId="14F90A1A">
                  <wp:extent cx="5858754" cy="1899883"/>
                  <wp:effectExtent l="0" t="0" r="0" b="5715"/>
                  <wp:docPr id="18" name="Picture 18" descr="A collage of a pers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collage of a person&#10;&#10;Description automatically generated with low confidence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9697" cy="1926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EC3" w:rsidRPr="008442A4" w14:paraId="19020940" w14:textId="77777777" w:rsidTr="00743B83">
        <w:trPr>
          <w:trHeight w:val="246"/>
        </w:trPr>
        <w:tc>
          <w:tcPr>
            <w:tcW w:w="9151" w:type="dxa"/>
            <w:gridSpan w:val="3"/>
          </w:tcPr>
          <w:p w14:paraId="3DAC6095" w14:textId="0F9D48F0" w:rsidR="001C4EC3" w:rsidRPr="008442A4" w:rsidRDefault="001C4EC3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3.</w:t>
            </w:r>
            <w:r w:rsidR="005C1B4D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Images after using top 5 PCA</w:t>
            </w:r>
          </w:p>
        </w:tc>
      </w:tr>
      <w:tr w:rsidR="001C4EC3" w:rsidRPr="008442A4" w14:paraId="1D758D7C" w14:textId="77777777" w:rsidTr="00743B83">
        <w:trPr>
          <w:trHeight w:val="3328"/>
        </w:trPr>
        <w:tc>
          <w:tcPr>
            <w:tcW w:w="9151" w:type="dxa"/>
            <w:gridSpan w:val="3"/>
          </w:tcPr>
          <w:p w14:paraId="7E299CE9" w14:textId="4A18296C" w:rsidR="001C4EC3" w:rsidRPr="008442A4" w:rsidRDefault="001C4EC3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w:drawing>
                <wp:inline distT="0" distB="0" distL="0" distR="0" wp14:anchorId="1BF9F053" wp14:editId="2A75E5B7">
                  <wp:extent cx="5858754" cy="1899883"/>
                  <wp:effectExtent l="0" t="0" r="0" b="5715"/>
                  <wp:docPr id="19" name="Picture 19" descr="A collage of a pers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collage of a person&#10;&#10;Description automatically generated with low confidence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8699" cy="1964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EC3" w:rsidRPr="008442A4" w14:paraId="38113DA9" w14:textId="77777777" w:rsidTr="00743B83">
        <w:trPr>
          <w:trHeight w:val="262"/>
        </w:trPr>
        <w:tc>
          <w:tcPr>
            <w:tcW w:w="9151" w:type="dxa"/>
            <w:gridSpan w:val="3"/>
          </w:tcPr>
          <w:p w14:paraId="41C184D2" w14:textId="24A186F5" w:rsidR="001C4EC3" w:rsidRPr="008442A4" w:rsidRDefault="001C4EC3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4.</w:t>
            </w:r>
            <w:r w:rsidR="005C1B4D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Images after using top 5</w:t>
            </w:r>
            <w:r w:rsidR="005C1B4D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0 </w:t>
            </w:r>
            <w:r w:rsidR="005C1B4D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PCA</w:t>
            </w:r>
          </w:p>
        </w:tc>
      </w:tr>
      <w:tr w:rsidR="00897028" w:rsidRPr="008442A4" w14:paraId="19C954D0" w14:textId="77777777" w:rsidTr="00743B83">
        <w:trPr>
          <w:trHeight w:val="246"/>
        </w:trPr>
        <w:tc>
          <w:tcPr>
            <w:tcW w:w="9151" w:type="dxa"/>
            <w:gridSpan w:val="3"/>
          </w:tcPr>
          <w:p w14:paraId="67148899" w14:textId="77777777" w:rsidR="00897028" w:rsidRPr="008442A4" w:rsidRDefault="00897028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</w:p>
        </w:tc>
      </w:tr>
      <w:tr w:rsidR="00743B83" w:rsidRPr="008442A4" w14:paraId="17EBDDE5" w14:textId="77777777" w:rsidTr="00743B83">
        <w:trPr>
          <w:trHeight w:val="4203"/>
        </w:trPr>
        <w:tc>
          <w:tcPr>
            <w:tcW w:w="3903" w:type="dxa"/>
          </w:tcPr>
          <w:p w14:paraId="38B7DD98" w14:textId="50ABD78C" w:rsidR="00157C63" w:rsidRPr="008442A4" w:rsidRDefault="008442A4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38A714C" wp14:editId="6C8DC2A5">
                      <wp:simplePos x="0" y="0"/>
                      <wp:positionH relativeFrom="column">
                        <wp:posOffset>2415149</wp:posOffset>
                      </wp:positionH>
                      <wp:positionV relativeFrom="paragraph">
                        <wp:posOffset>1138609</wp:posOffset>
                      </wp:positionV>
                      <wp:extent cx="768485" cy="356400"/>
                      <wp:effectExtent l="0" t="12700" r="31750" b="24765"/>
                      <wp:wrapNone/>
                      <wp:docPr id="23" name="Right Arrow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8485" cy="356400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FED23FC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Right Arrow 23" o:spid="_x0000_s1026" type="#_x0000_t13" style="position:absolute;margin-left:190.15pt;margin-top:89.65pt;width:60.5pt;height:28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" adj="16591" fillcolor="red" strokecolor="black [3200]" strokeweight="1pt"/>
                  </w:pict>
                </mc:Fallback>
              </mc:AlternateContent>
            </w:r>
            <w:r w:rsidR="00157C63"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w:drawing>
                <wp:inline distT="0" distB="0" distL="0" distR="0" wp14:anchorId="7EAE5E1B" wp14:editId="7656CA62">
                  <wp:extent cx="2879387" cy="2813447"/>
                  <wp:effectExtent l="0" t="0" r="3810" b="6350"/>
                  <wp:docPr id="20" name="Picture 20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&#10;&#10;Description automatically generated with medium confidence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964" cy="2835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1" w:type="dxa"/>
          </w:tcPr>
          <w:p w14:paraId="00BCE14C" w14:textId="1A7748DD" w:rsidR="00157C63" w:rsidRPr="008442A4" w:rsidRDefault="00157C63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</w:p>
        </w:tc>
        <w:tc>
          <w:tcPr>
            <w:tcW w:w="4846" w:type="dxa"/>
          </w:tcPr>
          <w:p w14:paraId="0DA1EC1D" w14:textId="7C7286D7" w:rsidR="00157C63" w:rsidRPr="008442A4" w:rsidRDefault="00157C63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w:drawing>
                <wp:inline distT="0" distB="0" distL="0" distR="0" wp14:anchorId="149348EB" wp14:editId="4F1D75DB">
                  <wp:extent cx="2817449" cy="2752928"/>
                  <wp:effectExtent l="0" t="0" r="2540" b="3175"/>
                  <wp:docPr id="21" name="Picture 21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&#10;&#10;Description automatically generated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277" cy="279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7028" w:rsidRPr="008442A4" w14:paraId="438EF6DE" w14:textId="77777777" w:rsidTr="00743B83">
        <w:trPr>
          <w:trHeight w:val="246"/>
        </w:trPr>
        <w:tc>
          <w:tcPr>
            <w:tcW w:w="9151" w:type="dxa"/>
            <w:gridSpan w:val="3"/>
          </w:tcPr>
          <w:p w14:paraId="422C964E" w14:textId="1EB8E640" w:rsidR="00897028" w:rsidRPr="008442A4" w:rsidRDefault="00157C63" w:rsidP="00743B83">
            <w:pPr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                                                          </w:t>
            </w:r>
            <w:r w:rsidR="00897028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Original 4</w:t>
            </w:r>
            <w:r w:rsidR="00897028" w:rsidRPr="008442A4">
              <w:rPr>
                <w:rFonts w:cstheme="minorHAnsi"/>
                <w:b/>
                <w:bCs/>
                <w:sz w:val="22"/>
                <w:szCs w:val="22"/>
                <w:vertAlign w:val="superscript"/>
                <w:lang w:val="en-US"/>
              </w:rPr>
              <w:t>th</w:t>
            </w:r>
            <w:r w:rsidR="00897028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Image, 4</w:t>
            </w:r>
            <w:r w:rsidR="00897028" w:rsidRPr="008442A4">
              <w:rPr>
                <w:rFonts w:cstheme="minorHAnsi"/>
                <w:b/>
                <w:bCs/>
                <w:sz w:val="22"/>
                <w:szCs w:val="22"/>
                <w:vertAlign w:val="superscript"/>
                <w:lang w:val="en-US"/>
              </w:rPr>
              <w:t>th</w:t>
            </w:r>
            <w:r w:rsidR="00897028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</w:t>
            </w:r>
            <w:r w:rsidR="00897028"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Images after using top 5 PCA</w:t>
            </w:r>
          </w:p>
        </w:tc>
      </w:tr>
      <w:tr w:rsidR="00157C63" w:rsidRPr="008442A4" w14:paraId="1639F256" w14:textId="77777777" w:rsidTr="00743B83">
        <w:trPr>
          <w:trHeight w:val="246"/>
        </w:trPr>
        <w:tc>
          <w:tcPr>
            <w:tcW w:w="9151" w:type="dxa"/>
            <w:gridSpan w:val="3"/>
          </w:tcPr>
          <w:p w14:paraId="00DC15B8" w14:textId="35553138" w:rsidR="00157C63" w:rsidRPr="008442A4" w:rsidRDefault="00157C63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noProof/>
                <w:sz w:val="22"/>
                <w:szCs w:val="22"/>
                <w:lang w:val="en-US"/>
              </w:rPr>
              <w:lastRenderedPageBreak/>
              <w:drawing>
                <wp:inline distT="0" distB="0" distL="0" distR="0" wp14:anchorId="204E10E1" wp14:editId="696C0236">
                  <wp:extent cx="2665379" cy="2528570"/>
                  <wp:effectExtent l="0" t="0" r="1905" b="0"/>
                  <wp:docPr id="22" name="Picture 22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picture containing graphical user interface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743" cy="2566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C63" w:rsidRPr="008442A4" w14:paraId="69281A1E" w14:textId="77777777" w:rsidTr="00743B83">
        <w:trPr>
          <w:trHeight w:val="246"/>
        </w:trPr>
        <w:tc>
          <w:tcPr>
            <w:tcW w:w="9151" w:type="dxa"/>
            <w:gridSpan w:val="3"/>
          </w:tcPr>
          <w:p w14:paraId="0BAF8FB0" w14:textId="0B671A4D" w:rsidR="00157C63" w:rsidRPr="008442A4" w:rsidRDefault="00157C63" w:rsidP="00743B83">
            <w:pPr>
              <w:jc w:val="center"/>
              <w:rPr>
                <w:rFonts w:cstheme="minorHAnsi"/>
                <w:b/>
                <w:bCs/>
                <w:sz w:val="22"/>
                <w:szCs w:val="22"/>
                <w:lang w:val="en-US"/>
              </w:rPr>
            </w:pP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>4</w:t>
            </w:r>
            <w:r w:rsidRPr="008442A4">
              <w:rPr>
                <w:rFonts w:cstheme="minorHAnsi"/>
                <w:b/>
                <w:bCs/>
                <w:sz w:val="22"/>
                <w:szCs w:val="22"/>
                <w:vertAlign w:val="superscript"/>
                <w:lang w:val="en-US"/>
              </w:rPr>
              <w:t>th</w:t>
            </w:r>
            <w:r w:rsidRPr="008442A4">
              <w:rPr>
                <w:rFonts w:cstheme="minorHAnsi"/>
                <w:b/>
                <w:bCs/>
                <w:sz w:val="22"/>
                <w:szCs w:val="22"/>
                <w:lang w:val="en-US"/>
              </w:rPr>
              <w:t xml:space="preserve"> Image after using top 50 PCA</w:t>
            </w:r>
          </w:p>
        </w:tc>
      </w:tr>
    </w:tbl>
    <w:p w14:paraId="6DCF82C2" w14:textId="77777777" w:rsidR="001C4EC3" w:rsidRPr="008442A4" w:rsidRDefault="001C4EC3" w:rsidP="00743B83">
      <w:pPr>
        <w:rPr>
          <w:rFonts w:cstheme="minorHAnsi"/>
          <w:b/>
          <w:bCs/>
          <w:sz w:val="22"/>
          <w:szCs w:val="22"/>
          <w:lang w:val="en-US"/>
        </w:rPr>
      </w:pPr>
    </w:p>
    <w:p w14:paraId="6D832201" w14:textId="4B52EFD6" w:rsidR="00903E74" w:rsidRPr="008442A4" w:rsidRDefault="00903E74" w:rsidP="00743B83">
      <w:pPr>
        <w:rPr>
          <w:rFonts w:cstheme="minorHAnsi"/>
          <w:b/>
          <w:bCs/>
          <w:sz w:val="22"/>
          <w:szCs w:val="22"/>
          <w:lang w:val="en-US"/>
        </w:rPr>
      </w:pPr>
    </w:p>
    <w:p w14:paraId="045FA773" w14:textId="64A7A2F1" w:rsidR="00903E74" w:rsidRPr="008442A4" w:rsidRDefault="00903E74" w:rsidP="00743B83">
      <w:pPr>
        <w:rPr>
          <w:rFonts w:cstheme="minorHAnsi"/>
          <w:b/>
          <w:bCs/>
          <w:sz w:val="22"/>
          <w:szCs w:val="22"/>
          <w:u w:val="single"/>
          <w:lang w:val="en-US"/>
        </w:rPr>
      </w:pPr>
    </w:p>
    <w:p w14:paraId="0E22F249" w14:textId="77777777" w:rsidR="00903E74" w:rsidRPr="008442A4" w:rsidRDefault="00903E74" w:rsidP="00743B83">
      <w:pPr>
        <w:rPr>
          <w:rFonts w:cstheme="minorHAnsi"/>
          <w:b/>
          <w:bCs/>
          <w:sz w:val="22"/>
          <w:szCs w:val="22"/>
          <w:u w:val="single"/>
          <w:lang w:val="en-US"/>
        </w:rPr>
      </w:pPr>
    </w:p>
    <w:p w14:paraId="55831E8F" w14:textId="77777777" w:rsidR="005D505F" w:rsidRPr="008442A4" w:rsidRDefault="005D505F" w:rsidP="00743B83">
      <w:pPr>
        <w:rPr>
          <w:rFonts w:cstheme="minorHAnsi"/>
          <w:sz w:val="22"/>
          <w:szCs w:val="22"/>
          <w:lang w:val="en-US"/>
        </w:rPr>
      </w:pPr>
    </w:p>
    <w:sectPr w:rsidR="005D505F" w:rsidRPr="008442A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655"/>
    <w:rsid w:val="00097840"/>
    <w:rsid w:val="00157C63"/>
    <w:rsid w:val="001C4EC3"/>
    <w:rsid w:val="002A6C90"/>
    <w:rsid w:val="003E5399"/>
    <w:rsid w:val="004075B5"/>
    <w:rsid w:val="0047321B"/>
    <w:rsid w:val="005C1B4D"/>
    <w:rsid w:val="005C2692"/>
    <w:rsid w:val="005D505F"/>
    <w:rsid w:val="005F659C"/>
    <w:rsid w:val="00616E08"/>
    <w:rsid w:val="00720868"/>
    <w:rsid w:val="00743B83"/>
    <w:rsid w:val="007A1FCE"/>
    <w:rsid w:val="008442A4"/>
    <w:rsid w:val="00897028"/>
    <w:rsid w:val="00903E74"/>
    <w:rsid w:val="009C7655"/>
    <w:rsid w:val="00A4701A"/>
    <w:rsid w:val="00B94D9A"/>
    <w:rsid w:val="00C122EA"/>
    <w:rsid w:val="00D94B61"/>
    <w:rsid w:val="00DA5A1B"/>
    <w:rsid w:val="00DB3076"/>
    <w:rsid w:val="00DD3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58F99"/>
  <w15:chartTrackingRefBased/>
  <w15:docId w15:val="{A3CDB6B1-75DD-6A43-B3E9-524DBDEA6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C269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B94D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B94D9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2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7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Uttam Mishra</dc:creator>
  <cp:keywords/>
  <dc:description/>
  <cp:lastModifiedBy>Uttam Mishra</cp:lastModifiedBy>
  <cp:revision>14</cp:revision>
  <cp:lastPrinted>2021-03-26T14:35:00Z</cp:lastPrinted>
  <dcterms:created xsi:type="dcterms:W3CDTF">2021-03-26T00:17:00Z</dcterms:created>
  <dcterms:modified xsi:type="dcterms:W3CDTF">2021-03-26T16:37:00Z</dcterms:modified>
</cp:coreProperties>
</file>